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6F7C00FA" w:rsidR="00E62C87" w:rsidRDefault="002846DD" w:rsidP="00E62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LAKEFIELD TOWNSHIP </w:t>
      </w:r>
      <w:r w:rsidR="00523DE5">
        <w:rPr>
          <w:sz w:val="28"/>
          <w:szCs w:val="28"/>
        </w:rPr>
        <w:t>BUDGET</w:t>
      </w:r>
      <w:r>
        <w:rPr>
          <w:sz w:val="28"/>
          <w:szCs w:val="28"/>
        </w:rPr>
        <w:t xml:space="preserve"> MEETING MINUTES</w:t>
      </w:r>
    </w:p>
    <w:p w14:paraId="5AC5B4E2" w14:textId="500D230F" w:rsidR="00E62C87" w:rsidRDefault="00523DE5" w:rsidP="00E62C87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13</w:t>
      </w:r>
      <w:r w:rsidR="00FC4F1E">
        <w:rPr>
          <w:sz w:val="28"/>
          <w:szCs w:val="28"/>
        </w:rPr>
        <w:t>, 2022</w:t>
      </w:r>
    </w:p>
    <w:p w14:paraId="728B5D68" w14:textId="77777777" w:rsidR="00523DE5" w:rsidRDefault="00523DE5" w:rsidP="00E62C87"/>
    <w:p w14:paraId="5A73219A" w14:textId="5DB48CD3" w:rsidR="00E62C87" w:rsidRDefault="00E62C87" w:rsidP="00E62C87">
      <w:r>
        <w:t xml:space="preserve">The meeting was </w:t>
      </w:r>
      <w:r w:rsidR="003619FD">
        <w:t>called</w:t>
      </w:r>
      <w:r>
        <w:t xml:space="preserve"> to </w:t>
      </w:r>
      <w:r w:rsidR="003619FD">
        <w:t>order</w:t>
      </w:r>
      <w:r>
        <w:t xml:space="preserve"> by Supervisor Dennis at 7:</w:t>
      </w:r>
      <w:r w:rsidR="00523DE5">
        <w:t>05</w:t>
      </w:r>
      <w:r>
        <w:t xml:space="preserve"> pm.  The Board members present:  Supervisor Dennis; Treasurer Taylor; </w:t>
      </w:r>
      <w:r w:rsidR="004B0EBC">
        <w:t xml:space="preserve">Clerk Immel; </w:t>
      </w:r>
      <w:r>
        <w:t xml:space="preserve">Trustee </w:t>
      </w:r>
      <w:r w:rsidR="008D35F2">
        <w:t>Plesscher</w:t>
      </w:r>
      <w:r w:rsidR="00523DE5">
        <w:t>, Trustee Wheeler</w:t>
      </w:r>
      <w:r>
        <w:t>.</w:t>
      </w:r>
    </w:p>
    <w:p w14:paraId="1787593A" w14:textId="6E959394" w:rsidR="00E62C87" w:rsidRDefault="00E62C87" w:rsidP="00E62C87">
      <w:r>
        <w:t xml:space="preserve">Guest:  </w:t>
      </w:r>
      <w:r w:rsidR="002846DD">
        <w:t xml:space="preserve">Columbus Fire Chief Paul Gaberdiel, </w:t>
      </w:r>
      <w:r w:rsidR="00523DE5">
        <w:t>Tim Teed, Cliff Fossitt</w:t>
      </w:r>
    </w:p>
    <w:p w14:paraId="1A1BBF58" w14:textId="79621834" w:rsidR="00E62C87" w:rsidRDefault="00E62C87" w:rsidP="00E62C87">
      <w:r>
        <w:t xml:space="preserve">Motion was made by </w:t>
      </w:r>
      <w:r w:rsidR="00523DE5">
        <w:t>Supervisor Dennis</w:t>
      </w:r>
      <w:r>
        <w:t xml:space="preserve"> to accept the </w:t>
      </w:r>
      <w:r w:rsidR="00523DE5">
        <w:t>2022-2023 proposed budget</w:t>
      </w:r>
      <w:r>
        <w:t xml:space="preserve"> </w:t>
      </w:r>
      <w:r w:rsidR="000A7A80">
        <w:t xml:space="preserve">on </w:t>
      </w:r>
      <w:r w:rsidR="00523DE5">
        <w:t>June 13</w:t>
      </w:r>
      <w:r w:rsidR="000A7A80">
        <w:t xml:space="preserve">, 2022.  Second by </w:t>
      </w:r>
      <w:r w:rsidR="00523DE5">
        <w:t>Clerk Immel</w:t>
      </w:r>
      <w:r w:rsidR="000A7A80">
        <w:t>; ayes all, motion carried.</w:t>
      </w:r>
    </w:p>
    <w:p w14:paraId="7BE0E45A" w14:textId="09570FD9" w:rsidR="003619FD" w:rsidRDefault="003619FD" w:rsidP="00E62C87">
      <w:r>
        <w:t xml:space="preserve">Motion by </w:t>
      </w:r>
      <w:r w:rsidR="008D35F2">
        <w:t>Treasurer Taylor</w:t>
      </w:r>
      <w:r w:rsidR="00ED6B83">
        <w:t xml:space="preserve"> </w:t>
      </w:r>
      <w:r>
        <w:t xml:space="preserve">to adjourn the meeting.  Second by </w:t>
      </w:r>
      <w:r w:rsidR="008D35F2">
        <w:t>Clerk Immel</w:t>
      </w:r>
      <w:r>
        <w:t xml:space="preserve">, ayes all, motion carried.  </w:t>
      </w:r>
      <w:r w:rsidR="0051488F">
        <w:t>Meeting adjourned at 7:15 pm.</w:t>
      </w:r>
    </w:p>
    <w:p w14:paraId="40573945" w14:textId="77777777" w:rsidR="0051488F" w:rsidRDefault="0051488F" w:rsidP="00DA22E7">
      <w:pPr>
        <w:spacing w:after="0"/>
      </w:pPr>
    </w:p>
    <w:p w14:paraId="21EFF8F4" w14:textId="7D97239E" w:rsidR="003619FD" w:rsidRDefault="003619FD" w:rsidP="00DA22E7">
      <w:pPr>
        <w:spacing w:after="0"/>
      </w:pPr>
      <w:r>
        <w:t xml:space="preserve">_____________________________________ </w:t>
      </w:r>
      <w:r w:rsidR="0051488F">
        <w:t>Clerk _</w:t>
      </w:r>
      <w:r>
        <w:t>________________________________Supervisor</w:t>
      </w:r>
    </w:p>
    <w:p w14:paraId="5AB20B35" w14:textId="0BDB8B1E" w:rsidR="003619FD" w:rsidRDefault="003619FD" w:rsidP="00DA22E7">
      <w:pPr>
        <w:spacing w:after="0"/>
      </w:pPr>
      <w:r>
        <w:t xml:space="preserve">These minutes are subjected to approval at the next monthly Township Board Meeting scheduled for </w:t>
      </w:r>
      <w:r w:rsidR="008D35F2">
        <w:t>Ju</w:t>
      </w:r>
      <w:r w:rsidR="0051488F">
        <w:t>ly 11</w:t>
      </w:r>
      <w:r>
        <w:t>, 2022.</w:t>
      </w:r>
    </w:p>
    <w:sectPr w:rsidR="0036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4119" w14:textId="77777777" w:rsidR="00B64D50" w:rsidRDefault="00B64D50" w:rsidP="005066CB">
      <w:pPr>
        <w:spacing w:after="0" w:line="240" w:lineRule="auto"/>
      </w:pPr>
      <w:r>
        <w:separator/>
      </w:r>
    </w:p>
  </w:endnote>
  <w:endnote w:type="continuationSeparator" w:id="0">
    <w:p w14:paraId="633C1207" w14:textId="77777777" w:rsidR="00B64D50" w:rsidRDefault="00B64D50" w:rsidP="005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AF21" w14:textId="77777777" w:rsidR="00B64D50" w:rsidRDefault="00B64D50" w:rsidP="005066CB">
      <w:pPr>
        <w:spacing w:after="0" w:line="240" w:lineRule="auto"/>
      </w:pPr>
      <w:r>
        <w:separator/>
      </w:r>
    </w:p>
  </w:footnote>
  <w:footnote w:type="continuationSeparator" w:id="0">
    <w:p w14:paraId="5DF1B572" w14:textId="77777777" w:rsidR="00B64D50" w:rsidRDefault="00B64D50" w:rsidP="0050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938FE"/>
    <w:rsid w:val="000A7A80"/>
    <w:rsid w:val="000D0285"/>
    <w:rsid w:val="0015074F"/>
    <w:rsid w:val="002846DD"/>
    <w:rsid w:val="003619FD"/>
    <w:rsid w:val="00362FC3"/>
    <w:rsid w:val="00382D0B"/>
    <w:rsid w:val="004B0EBC"/>
    <w:rsid w:val="005066CB"/>
    <w:rsid w:val="0051488F"/>
    <w:rsid w:val="00523DE5"/>
    <w:rsid w:val="00574882"/>
    <w:rsid w:val="005771D5"/>
    <w:rsid w:val="00743D7C"/>
    <w:rsid w:val="007B5E28"/>
    <w:rsid w:val="00806DFF"/>
    <w:rsid w:val="00857857"/>
    <w:rsid w:val="008D35F2"/>
    <w:rsid w:val="008D63EA"/>
    <w:rsid w:val="0095655A"/>
    <w:rsid w:val="009B1845"/>
    <w:rsid w:val="009E0B7D"/>
    <w:rsid w:val="00A32E11"/>
    <w:rsid w:val="00AD1724"/>
    <w:rsid w:val="00AD7B01"/>
    <w:rsid w:val="00B21D13"/>
    <w:rsid w:val="00B64D50"/>
    <w:rsid w:val="00CC53B8"/>
    <w:rsid w:val="00D21EB6"/>
    <w:rsid w:val="00D6485B"/>
    <w:rsid w:val="00D95FC2"/>
    <w:rsid w:val="00DA22E7"/>
    <w:rsid w:val="00E10044"/>
    <w:rsid w:val="00E44E6E"/>
    <w:rsid w:val="00E62C87"/>
    <w:rsid w:val="00EC1782"/>
    <w:rsid w:val="00ED6B83"/>
    <w:rsid w:val="00F834FF"/>
    <w:rsid w:val="00FA235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CB"/>
  </w:style>
  <w:style w:type="paragraph" w:styleId="Footer">
    <w:name w:val="footer"/>
    <w:basedOn w:val="Normal"/>
    <w:link w:val="Foot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Lakefield</cp:lastModifiedBy>
  <cp:revision>2</cp:revision>
  <cp:lastPrinted>2022-03-15T13:52:00Z</cp:lastPrinted>
  <dcterms:created xsi:type="dcterms:W3CDTF">2022-07-05T15:11:00Z</dcterms:created>
  <dcterms:modified xsi:type="dcterms:W3CDTF">2022-07-05T15:11:00Z</dcterms:modified>
</cp:coreProperties>
</file>